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 xml:space="preserve">д. решения Совета депутатов от </w:t>
      </w:r>
      <w:r w:rsidR="000D5FD1">
        <w:rPr>
          <w:szCs w:val="28"/>
        </w:rPr>
        <w:t>24</w:t>
      </w:r>
      <w:r w:rsidRPr="00FC0F27">
        <w:rPr>
          <w:szCs w:val="28"/>
        </w:rPr>
        <w:t>.0</w:t>
      </w:r>
      <w:r w:rsidR="000D5FD1">
        <w:rPr>
          <w:szCs w:val="28"/>
        </w:rPr>
        <w:t>7</w:t>
      </w:r>
      <w:r w:rsidR="00690DEF">
        <w:rPr>
          <w:szCs w:val="28"/>
        </w:rPr>
        <w:t>.2025 № 71</w:t>
      </w:r>
      <w:r w:rsidR="000D5FD1">
        <w:rPr>
          <w:szCs w:val="28"/>
        </w:rPr>
        <w:t>9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0D5FD1" w:rsidRPr="00776EA6" w:rsidTr="0026737B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0F6EB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</w:t>
            </w:r>
            <w:bookmarkStart w:id="0" w:name="_GoBack"/>
            <w:bookmarkEnd w:id="0"/>
            <w:r w:rsidRPr="000F6EB1">
              <w:rPr>
                <w:b/>
                <w:bCs/>
                <w:sz w:val="24"/>
                <w:szCs w:val="24"/>
              </w:rPr>
              <w:t>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6D69D9" w:rsidRDefault="000D5FD1" w:rsidP="0026737B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776EA6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776EA6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FD1" w:rsidRPr="00776EA6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D5FD1" w:rsidRPr="005E7419" w:rsidTr="0026737B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FD1" w:rsidRPr="005E7419" w:rsidRDefault="000D5FD1" w:rsidP="0026737B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0F6EB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D1" w:rsidRPr="000F6EB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FD1" w:rsidRPr="005E7419" w:rsidRDefault="000D5FD1" w:rsidP="0026737B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FD1" w:rsidRPr="005E7419" w:rsidRDefault="000D5FD1" w:rsidP="0026737B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FD1" w:rsidRPr="005E7419" w:rsidRDefault="000D5FD1" w:rsidP="0026737B">
            <w:pPr>
              <w:ind w:firstLine="0"/>
              <w:rPr>
                <w:b/>
                <w:bCs/>
              </w:rPr>
            </w:pPr>
          </w:p>
        </w:tc>
      </w:tr>
      <w:tr w:rsidR="000D5FD1" w:rsidRPr="005857B2" w:rsidTr="0026737B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EB3F0F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7C7D3E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7C7D3E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408 429,2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360 475,6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405 080,8</w:t>
            </w:r>
          </w:p>
        </w:tc>
      </w:tr>
      <w:tr w:rsidR="000D5FD1" w:rsidRPr="003013B3" w:rsidTr="0026737B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5 627,4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3 376,9</w:t>
            </w:r>
          </w:p>
        </w:tc>
      </w:tr>
      <w:tr w:rsidR="000D5FD1" w:rsidRPr="003013B3" w:rsidTr="0026737B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12 534,3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12 794,3</w:t>
            </w:r>
          </w:p>
        </w:tc>
      </w:tr>
      <w:tr w:rsidR="000D5FD1" w:rsidRPr="003013B3" w:rsidTr="0026737B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192 023,9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191 192,5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193 215,6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0D5FD1" w:rsidRPr="003013B3" w:rsidTr="0026737B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EB3F0F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  <w:lang w:val="en-US"/>
              </w:rPr>
              <w:t>2</w:t>
            </w:r>
            <w:r w:rsidRPr="003013B3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0D5FD1" w:rsidRPr="00A62707" w:rsidTr="0026737B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EB3F0F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D5FD1" w:rsidRPr="00A62707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  <w:r>
              <w:rPr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0D5FD1" w:rsidRPr="005857B2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EB3F0F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153 596,7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161 228,9</w:t>
            </w:r>
          </w:p>
        </w:tc>
      </w:tr>
      <w:tr w:rsidR="000D5FD1" w:rsidRPr="003013B3" w:rsidTr="0026737B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3013B3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0D5FD1" w:rsidRPr="003013B3" w:rsidTr="0026737B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3013B3" w:rsidRDefault="000D5FD1" w:rsidP="0026737B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1 889,9</w:t>
            </w:r>
          </w:p>
        </w:tc>
      </w:tr>
      <w:tr w:rsidR="000D5FD1" w:rsidRPr="003013B3" w:rsidTr="0026737B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EB3F0F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EB3F0F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25 000,7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216C3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13 364,2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</w:tr>
      <w:tr w:rsidR="000D5FD1" w:rsidRPr="003013B3" w:rsidTr="0026737B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9 454,5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8 197,5</w:t>
            </w:r>
          </w:p>
        </w:tc>
      </w:tr>
      <w:tr w:rsidR="000D5FD1" w:rsidRPr="003013B3" w:rsidTr="0026737B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216C31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837A2">
              <w:rPr>
                <w:b/>
                <w:bCs/>
                <w:sz w:val="24"/>
                <w:szCs w:val="24"/>
              </w:rPr>
              <w:t>137 693,5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893,2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16 006,7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15 959,8</w:t>
            </w:r>
          </w:p>
        </w:tc>
      </w:tr>
      <w:tr w:rsidR="000D5FD1" w:rsidRPr="003013B3" w:rsidTr="0026737B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216C3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16C3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108 389,9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0D5FD1" w:rsidRPr="003013B3" w:rsidTr="0026737B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DC6154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434722">
              <w:rPr>
                <w:b/>
                <w:bCs/>
                <w:sz w:val="24"/>
                <w:szCs w:val="24"/>
              </w:rPr>
              <w:t>750 640,5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434722">
              <w:rPr>
                <w:b/>
                <w:bCs/>
                <w:sz w:val="24"/>
                <w:szCs w:val="24"/>
              </w:rPr>
              <w:t>346 231,0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101 248,1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139 959,3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150 024,8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DC6154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3837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012,2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17 791,4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C04E9A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C04E9A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C04E9A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307 329,9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110 744,0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434722">
              <w:rPr>
                <w:bCs/>
                <w:sz w:val="24"/>
                <w:szCs w:val="24"/>
              </w:rPr>
              <w:t>118 541,7</w:t>
            </w:r>
          </w:p>
        </w:tc>
      </w:tr>
      <w:tr w:rsidR="000D5FD1" w:rsidRPr="003013B3" w:rsidTr="0026737B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DC6154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77 050,3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73 188,3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DC6154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DC6154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0D5FD1" w:rsidRPr="003013B3" w:rsidTr="0026737B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DC6154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0D5FD1" w:rsidRPr="003013B3" w:rsidTr="0026737B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EE5E96">
              <w:rPr>
                <w:b/>
                <w:bCs/>
                <w:sz w:val="24"/>
                <w:szCs w:val="24"/>
              </w:rPr>
              <w:t>1 972 019,6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E5E96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E5E9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EE5E96">
              <w:rPr>
                <w:b/>
                <w:bCs/>
                <w:sz w:val="24"/>
                <w:szCs w:val="24"/>
              </w:rPr>
              <w:t>930</w:t>
            </w:r>
            <w:r>
              <w:rPr>
                <w:b/>
                <w:bCs/>
                <w:sz w:val="24"/>
                <w:szCs w:val="24"/>
              </w:rPr>
              <w:t xml:space="preserve"> 390</w:t>
            </w:r>
            <w:r w:rsidRPr="00EE5E96">
              <w:rPr>
                <w:b/>
                <w:bCs/>
                <w:sz w:val="24"/>
                <w:szCs w:val="24"/>
              </w:rPr>
              <w:t>,7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642 279,0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631 785,0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626 922,6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7B5979">
              <w:rPr>
                <w:bCs/>
                <w:sz w:val="24"/>
                <w:szCs w:val="24"/>
              </w:rPr>
              <w:t>1 053 334,0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B5979">
              <w:rPr>
                <w:bCs/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B5979">
              <w:rPr>
                <w:bCs/>
                <w:sz w:val="24"/>
                <w:szCs w:val="24"/>
              </w:rPr>
              <w:t>1 027 794,0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537866">
              <w:rPr>
                <w:sz w:val="24"/>
                <w:szCs w:val="24"/>
              </w:rPr>
              <w:t>224 022,5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</w:tr>
      <w:tr w:rsidR="000D5FD1" w:rsidRPr="00A62707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52 184,1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62 330,1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E5E96">
              <w:rPr>
                <w:bCs/>
                <w:sz w:val="24"/>
                <w:szCs w:val="24"/>
              </w:rPr>
              <w:t>62 823,2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251 308,2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247 062,3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240 169,0</w:t>
            </w:r>
          </w:p>
        </w:tc>
      </w:tr>
      <w:tr w:rsidR="000D5FD1" w:rsidRPr="003013B3" w:rsidTr="0026737B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8C5E91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8C5E9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104 512,6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0D5FD1" w:rsidRPr="003013B3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3013B3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3 284,8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9 203,6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90 064,0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0D5FD1" w:rsidRPr="00A62707" w:rsidTr="0026737B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175 207,2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A62707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A62707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152 444,0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0D5FD1" w:rsidRPr="002D3199" w:rsidTr="0026737B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0F6EB1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0F6EB1" w:rsidRDefault="000D5FD1" w:rsidP="0026737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</w:tr>
      <w:tr w:rsidR="000D5FD1" w:rsidRPr="002D3199" w:rsidTr="0026737B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0D5FD1" w:rsidRPr="002D3199" w:rsidTr="0026737B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9777EC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31 545,7</w:t>
            </w:r>
          </w:p>
        </w:tc>
      </w:tr>
      <w:tr w:rsidR="000D5FD1" w:rsidRPr="005857B2" w:rsidTr="0026737B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5FD1" w:rsidRPr="009777EC" w:rsidRDefault="000D5FD1" w:rsidP="0026737B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Default="000D5FD1" w:rsidP="0026737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2D3199" w:rsidRDefault="000D5FD1" w:rsidP="0026737B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3 925 018,7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5 523 292,8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FD1" w:rsidRPr="005857B2" w:rsidRDefault="000D5FD1" w:rsidP="002673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472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0D5FD1"/>
    <w:rsid w:val="002A4A52"/>
    <w:rsid w:val="0055598C"/>
    <w:rsid w:val="00690DEF"/>
    <w:rsid w:val="007C5E17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7980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2025-02-27T11:14:00Z</dcterms:created>
  <dcterms:modified xsi:type="dcterms:W3CDTF">2025-07-25T08:08:00Z</dcterms:modified>
</cp:coreProperties>
</file>